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F122C" w14:textId="1280F06A" w:rsidR="006B7F7B" w:rsidRDefault="006B7F7B" w:rsidP="006B7F7B">
      <w:pPr>
        <w:spacing w:after="0" w:line="240" w:lineRule="auto"/>
        <w:jc w:val="center"/>
        <w:rPr>
          <w:sz w:val="32"/>
          <w:szCs w:val="32"/>
        </w:rPr>
      </w:pPr>
      <w:r w:rsidRPr="00DE2865"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63360" behindDoc="1" locked="0" layoutInCell="1" allowOverlap="1" wp14:anchorId="777F2746" wp14:editId="29992F71">
            <wp:simplePos x="0" y="0"/>
            <wp:positionH relativeFrom="column">
              <wp:posOffset>-638810</wp:posOffset>
            </wp:positionH>
            <wp:positionV relativeFrom="paragraph">
              <wp:posOffset>-409575</wp:posOffset>
            </wp:positionV>
            <wp:extent cx="7131050" cy="10254615"/>
            <wp:effectExtent l="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0" cy="1025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764900FE" w14:textId="77777777" w:rsidR="006B7F7B" w:rsidRDefault="006B7F7B" w:rsidP="006B7F7B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IZJAVA O STROKOVNI USPOSOBLJENOSTI IN STATUSU OSEBE</w:t>
      </w:r>
    </w:p>
    <w:p w14:paraId="69B7F666" w14:textId="77777777" w:rsidR="006B7F7B" w:rsidRDefault="006B7F7B" w:rsidP="006B7F7B">
      <w:pPr>
        <w:spacing w:after="0" w:line="240" w:lineRule="auto"/>
        <w:jc w:val="both"/>
        <w:rPr>
          <w:sz w:val="24"/>
          <w:szCs w:val="24"/>
        </w:rPr>
      </w:pPr>
    </w:p>
    <w:p w14:paraId="51749712" w14:textId="77777777" w:rsidR="006B7F7B" w:rsidRDefault="006B7F7B" w:rsidP="006B7F7B">
      <w:pPr>
        <w:spacing w:after="0" w:line="240" w:lineRule="auto"/>
        <w:jc w:val="both"/>
        <w:rPr>
          <w:sz w:val="24"/>
          <w:szCs w:val="24"/>
        </w:rPr>
      </w:pPr>
    </w:p>
    <w:p w14:paraId="00D47C96" w14:textId="77777777" w:rsidR="006B7F7B" w:rsidRDefault="006B7F7B" w:rsidP="006B7F7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Vlagatelj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38"/>
        <w:gridCol w:w="3506"/>
        <w:gridCol w:w="2516"/>
      </w:tblGrid>
      <w:tr w:rsidR="006B7F7B" w14:paraId="3166BD6B" w14:textId="77777777" w:rsidTr="00071E0C">
        <w:tc>
          <w:tcPr>
            <w:tcW w:w="3070" w:type="dxa"/>
          </w:tcPr>
          <w:p w14:paraId="72BC414F" w14:textId="77777777" w:rsidR="006B7F7B" w:rsidRDefault="006B7F7B" w:rsidP="00071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Firma:</w:t>
            </w:r>
          </w:p>
        </w:tc>
        <w:tc>
          <w:tcPr>
            <w:tcW w:w="6110" w:type="dxa"/>
            <w:gridSpan w:val="2"/>
          </w:tcPr>
          <w:p w14:paraId="3B226418" w14:textId="77777777" w:rsidR="006B7F7B" w:rsidRDefault="006B7F7B" w:rsidP="00071E0C">
            <w:pPr>
              <w:jc w:val="both"/>
              <w:rPr>
                <w:sz w:val="24"/>
                <w:szCs w:val="24"/>
              </w:rPr>
            </w:pPr>
          </w:p>
        </w:tc>
      </w:tr>
      <w:tr w:rsidR="006B7F7B" w14:paraId="61CD9BA7" w14:textId="77777777" w:rsidTr="00071E0C">
        <w:tc>
          <w:tcPr>
            <w:tcW w:w="3070" w:type="dxa"/>
          </w:tcPr>
          <w:p w14:paraId="4D7D7D66" w14:textId="77777777" w:rsidR="006B7F7B" w:rsidRDefault="006B7F7B" w:rsidP="00071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Sedež:</w:t>
            </w:r>
          </w:p>
        </w:tc>
        <w:tc>
          <w:tcPr>
            <w:tcW w:w="6110" w:type="dxa"/>
            <w:gridSpan w:val="2"/>
          </w:tcPr>
          <w:p w14:paraId="62408F7D" w14:textId="77777777" w:rsidR="006B7F7B" w:rsidRDefault="006B7F7B" w:rsidP="00071E0C">
            <w:pPr>
              <w:jc w:val="both"/>
              <w:rPr>
                <w:sz w:val="24"/>
                <w:szCs w:val="24"/>
              </w:rPr>
            </w:pPr>
          </w:p>
        </w:tc>
      </w:tr>
      <w:tr w:rsidR="006B7F7B" w14:paraId="7498095D" w14:textId="77777777" w:rsidTr="00071E0C">
        <w:tc>
          <w:tcPr>
            <w:tcW w:w="6629" w:type="dxa"/>
            <w:gridSpan w:val="2"/>
          </w:tcPr>
          <w:p w14:paraId="27D94F6E" w14:textId="77777777" w:rsidR="006B7F7B" w:rsidRDefault="006B7F7B" w:rsidP="00071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Matična številka:</w:t>
            </w:r>
          </w:p>
        </w:tc>
        <w:tc>
          <w:tcPr>
            <w:tcW w:w="2551" w:type="dxa"/>
          </w:tcPr>
          <w:p w14:paraId="56C8E8CE" w14:textId="77777777" w:rsidR="006B7F7B" w:rsidRDefault="006B7F7B" w:rsidP="00071E0C">
            <w:pPr>
              <w:jc w:val="both"/>
              <w:rPr>
                <w:sz w:val="24"/>
                <w:szCs w:val="24"/>
              </w:rPr>
            </w:pPr>
          </w:p>
        </w:tc>
      </w:tr>
      <w:tr w:rsidR="006B7F7B" w14:paraId="06DD7E3F" w14:textId="77777777" w:rsidTr="00071E0C">
        <w:tc>
          <w:tcPr>
            <w:tcW w:w="6629" w:type="dxa"/>
            <w:gridSpan w:val="2"/>
          </w:tcPr>
          <w:p w14:paraId="07AC2F85" w14:textId="77777777" w:rsidR="006B7F7B" w:rsidRDefault="006B7F7B" w:rsidP="00071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Davčna številka:</w:t>
            </w:r>
          </w:p>
        </w:tc>
        <w:tc>
          <w:tcPr>
            <w:tcW w:w="2551" w:type="dxa"/>
          </w:tcPr>
          <w:p w14:paraId="73A7C92B" w14:textId="77777777" w:rsidR="006B7F7B" w:rsidRDefault="006B7F7B" w:rsidP="00071E0C">
            <w:pPr>
              <w:jc w:val="both"/>
              <w:rPr>
                <w:sz w:val="24"/>
                <w:szCs w:val="24"/>
              </w:rPr>
            </w:pPr>
          </w:p>
        </w:tc>
      </w:tr>
    </w:tbl>
    <w:p w14:paraId="7A40E1AB" w14:textId="77777777" w:rsidR="006B7F7B" w:rsidRDefault="006B7F7B" w:rsidP="006B7F7B">
      <w:pPr>
        <w:spacing w:after="0" w:line="240" w:lineRule="auto"/>
        <w:jc w:val="both"/>
        <w:rPr>
          <w:sz w:val="24"/>
          <w:szCs w:val="24"/>
        </w:rPr>
      </w:pPr>
    </w:p>
    <w:p w14:paraId="261E5276" w14:textId="77777777" w:rsidR="006B7F7B" w:rsidRDefault="006B7F7B" w:rsidP="006B7F7B">
      <w:pPr>
        <w:spacing w:after="0" w:line="240" w:lineRule="auto"/>
        <w:jc w:val="both"/>
        <w:rPr>
          <w:sz w:val="24"/>
          <w:szCs w:val="24"/>
        </w:rPr>
      </w:pPr>
    </w:p>
    <w:p w14:paraId="744E3DB9" w14:textId="77777777" w:rsidR="006B7F7B" w:rsidRDefault="006B7F7B" w:rsidP="006B7F7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Izjavljamo, da je</w:t>
      </w:r>
    </w:p>
    <w:p w14:paraId="78A2DFA2" w14:textId="77777777" w:rsidR="006B7F7B" w:rsidRDefault="006B7F7B" w:rsidP="006B7F7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2268"/>
        <w:gridCol w:w="1552"/>
      </w:tblGrid>
      <w:tr w:rsidR="00030168" w14:paraId="5090FF9D" w14:textId="11BD6749" w:rsidTr="00A7693F">
        <w:tc>
          <w:tcPr>
            <w:tcW w:w="2972" w:type="dxa"/>
          </w:tcPr>
          <w:p w14:paraId="1B6A4CC1" w14:textId="77777777" w:rsidR="00030168" w:rsidRDefault="00030168" w:rsidP="00A7693F">
            <w:pPr>
              <w:pStyle w:val="Brezrazmikov"/>
            </w:pPr>
            <w:r>
              <w:t>Ime in priimek</w:t>
            </w:r>
          </w:p>
        </w:tc>
        <w:tc>
          <w:tcPr>
            <w:tcW w:w="2268" w:type="dxa"/>
          </w:tcPr>
          <w:p w14:paraId="580F482D" w14:textId="77777777" w:rsidR="00030168" w:rsidRDefault="00030168" w:rsidP="00A7693F">
            <w:pPr>
              <w:pStyle w:val="Brezrazmikov"/>
            </w:pPr>
            <w:r>
              <w:t>Izobrazba</w:t>
            </w:r>
          </w:p>
        </w:tc>
        <w:tc>
          <w:tcPr>
            <w:tcW w:w="2268" w:type="dxa"/>
          </w:tcPr>
          <w:p w14:paraId="5D50CBCD" w14:textId="77777777" w:rsidR="00030168" w:rsidRDefault="00030168" w:rsidP="00A7693F">
            <w:pPr>
              <w:pStyle w:val="Brezrazmikov"/>
            </w:pPr>
            <w:r>
              <w:t xml:space="preserve">Delovne izkušnje v </w:t>
            </w:r>
          </w:p>
          <w:p w14:paraId="7FA74F0F" w14:textId="77777777" w:rsidR="00030168" w:rsidRDefault="00030168" w:rsidP="00A7693F">
            <w:pPr>
              <w:pStyle w:val="Brezrazmikov"/>
            </w:pPr>
            <w:r>
              <w:t>storitveni dejavnosti</w:t>
            </w:r>
          </w:p>
        </w:tc>
        <w:tc>
          <w:tcPr>
            <w:tcW w:w="1552" w:type="dxa"/>
          </w:tcPr>
          <w:p w14:paraId="2A300E3F" w14:textId="6A7E4584" w:rsidR="00030168" w:rsidRDefault="00030168" w:rsidP="00A7693F">
            <w:pPr>
              <w:pStyle w:val="Brezrazmikov"/>
            </w:pPr>
            <w:r>
              <w:t xml:space="preserve">Pridobljena </w:t>
            </w:r>
            <w:r w:rsidR="00023611">
              <w:t xml:space="preserve">NPK Operativni upravnik / Operativna upravnica  </w:t>
            </w:r>
            <w:r w:rsidR="00023611">
              <w:br/>
              <w:t xml:space="preserve"> da / ne</w:t>
            </w:r>
          </w:p>
        </w:tc>
      </w:tr>
      <w:tr w:rsidR="00030168" w14:paraId="6C261CA6" w14:textId="64069C8D" w:rsidTr="00A7693F">
        <w:tc>
          <w:tcPr>
            <w:tcW w:w="2972" w:type="dxa"/>
          </w:tcPr>
          <w:p w14:paraId="65AB0BF7" w14:textId="77777777" w:rsidR="00030168" w:rsidRDefault="00030168" w:rsidP="00A7693F">
            <w:pPr>
              <w:pStyle w:val="Brezrazmikov"/>
            </w:pPr>
          </w:p>
          <w:p w14:paraId="6DF6EC14" w14:textId="77777777" w:rsidR="00030168" w:rsidRDefault="00030168" w:rsidP="00A7693F">
            <w:pPr>
              <w:pStyle w:val="Brezrazmikov"/>
            </w:pPr>
          </w:p>
          <w:p w14:paraId="34CBA3F1" w14:textId="77777777" w:rsidR="00030168" w:rsidRDefault="00030168" w:rsidP="00A7693F">
            <w:pPr>
              <w:pStyle w:val="Brezrazmikov"/>
            </w:pPr>
          </w:p>
        </w:tc>
        <w:tc>
          <w:tcPr>
            <w:tcW w:w="2268" w:type="dxa"/>
          </w:tcPr>
          <w:p w14:paraId="035D24F4" w14:textId="77777777" w:rsidR="00030168" w:rsidRDefault="00030168" w:rsidP="00A7693F">
            <w:pPr>
              <w:pStyle w:val="Brezrazmikov"/>
            </w:pPr>
          </w:p>
          <w:p w14:paraId="275F544C" w14:textId="77777777" w:rsidR="00030168" w:rsidRDefault="00030168" w:rsidP="00A7693F">
            <w:pPr>
              <w:pStyle w:val="Brezrazmikov"/>
            </w:pPr>
          </w:p>
          <w:p w14:paraId="157079AD" w14:textId="77777777" w:rsidR="00A7693F" w:rsidRDefault="00A7693F" w:rsidP="00A7693F">
            <w:pPr>
              <w:pStyle w:val="Brezrazmikov"/>
            </w:pPr>
          </w:p>
          <w:p w14:paraId="5B14F0D9" w14:textId="77777777" w:rsidR="00A7693F" w:rsidRDefault="00A7693F" w:rsidP="00A7693F">
            <w:pPr>
              <w:pStyle w:val="Brezrazmikov"/>
            </w:pPr>
          </w:p>
          <w:p w14:paraId="3F898A68" w14:textId="77777777" w:rsidR="00A7693F" w:rsidRDefault="00A7693F" w:rsidP="00A7693F">
            <w:pPr>
              <w:pStyle w:val="Brezrazmikov"/>
            </w:pPr>
          </w:p>
          <w:p w14:paraId="10177AD8" w14:textId="77777777" w:rsidR="00A7693F" w:rsidRDefault="00A7693F" w:rsidP="00A7693F">
            <w:pPr>
              <w:pStyle w:val="Brezrazmikov"/>
            </w:pPr>
          </w:p>
          <w:p w14:paraId="0F31AF2B" w14:textId="77777777" w:rsidR="00030168" w:rsidRDefault="00030168" w:rsidP="00A7693F">
            <w:pPr>
              <w:pStyle w:val="Brezrazmikov"/>
            </w:pPr>
          </w:p>
          <w:p w14:paraId="0019CA02" w14:textId="77777777" w:rsidR="00030168" w:rsidRDefault="00030168" w:rsidP="00A7693F">
            <w:pPr>
              <w:pStyle w:val="Brezrazmikov"/>
            </w:pPr>
          </w:p>
          <w:p w14:paraId="786769D8" w14:textId="77777777" w:rsidR="00030168" w:rsidRDefault="00030168" w:rsidP="00A7693F">
            <w:pPr>
              <w:pStyle w:val="Brezrazmikov"/>
            </w:pPr>
          </w:p>
          <w:p w14:paraId="32546960" w14:textId="77777777" w:rsidR="00030168" w:rsidRDefault="00030168" w:rsidP="00A7693F">
            <w:pPr>
              <w:pStyle w:val="Brezrazmikov"/>
            </w:pPr>
          </w:p>
          <w:p w14:paraId="6B5B4A56" w14:textId="77777777" w:rsidR="00030168" w:rsidRDefault="00030168" w:rsidP="00A7693F">
            <w:pPr>
              <w:pStyle w:val="Brezrazmikov"/>
            </w:pPr>
          </w:p>
          <w:p w14:paraId="283FA381" w14:textId="77777777" w:rsidR="00030168" w:rsidRDefault="00030168" w:rsidP="00A7693F">
            <w:pPr>
              <w:pStyle w:val="Brezrazmikov"/>
            </w:pPr>
          </w:p>
        </w:tc>
        <w:tc>
          <w:tcPr>
            <w:tcW w:w="2268" w:type="dxa"/>
          </w:tcPr>
          <w:p w14:paraId="2C7052D2" w14:textId="77777777" w:rsidR="00030168" w:rsidRDefault="00030168" w:rsidP="00A7693F">
            <w:pPr>
              <w:pStyle w:val="Brezrazmikov"/>
            </w:pPr>
          </w:p>
        </w:tc>
        <w:tc>
          <w:tcPr>
            <w:tcW w:w="1552" w:type="dxa"/>
          </w:tcPr>
          <w:p w14:paraId="6CB0BC30" w14:textId="77777777" w:rsidR="00030168" w:rsidRDefault="00030168" w:rsidP="00A7693F">
            <w:pPr>
              <w:pStyle w:val="Brezrazmikov"/>
            </w:pPr>
          </w:p>
        </w:tc>
      </w:tr>
    </w:tbl>
    <w:p w14:paraId="0D260EC2" w14:textId="77777777" w:rsidR="006B7F7B" w:rsidRDefault="006B7F7B" w:rsidP="006B7F7B">
      <w:pPr>
        <w:spacing w:after="0" w:line="240" w:lineRule="auto"/>
        <w:jc w:val="both"/>
        <w:rPr>
          <w:sz w:val="24"/>
          <w:szCs w:val="24"/>
        </w:rPr>
      </w:pPr>
    </w:p>
    <w:p w14:paraId="0810E519" w14:textId="77777777" w:rsidR="006B7F7B" w:rsidRDefault="006B7F7B" w:rsidP="006B7F7B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zaposlen v rednem delovnem razmerju pri vlagatelju</w:t>
      </w:r>
    </w:p>
    <w:p w14:paraId="0B31A18A" w14:textId="77777777" w:rsidR="006B7F7B" w:rsidRDefault="006B7F7B" w:rsidP="006B7F7B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samostojni podjetnik in je obvezno zavarovan kot samostojni podjetnik za polni delovni čas</w:t>
      </w:r>
    </w:p>
    <w:p w14:paraId="0A0EDA1E" w14:textId="77777777" w:rsidR="006B7F7B" w:rsidRDefault="006B7F7B" w:rsidP="006B7F7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(ustrezno obkrožite)</w:t>
      </w:r>
    </w:p>
    <w:p w14:paraId="76D2601A" w14:textId="77777777" w:rsidR="006B7F7B" w:rsidRDefault="006B7F7B" w:rsidP="006B7F7B">
      <w:pPr>
        <w:spacing w:after="0" w:line="240" w:lineRule="auto"/>
        <w:jc w:val="both"/>
        <w:rPr>
          <w:sz w:val="24"/>
          <w:szCs w:val="24"/>
        </w:rPr>
      </w:pPr>
    </w:p>
    <w:p w14:paraId="7FBDAFEA" w14:textId="77777777" w:rsidR="006B7F7B" w:rsidRDefault="006B7F7B" w:rsidP="006B7F7B">
      <w:pPr>
        <w:spacing w:after="0" w:line="240" w:lineRule="auto"/>
        <w:jc w:val="both"/>
        <w:rPr>
          <w:sz w:val="24"/>
          <w:szCs w:val="24"/>
        </w:rPr>
      </w:pPr>
    </w:p>
    <w:p w14:paraId="2B12A88F" w14:textId="77777777" w:rsidR="006B7F7B" w:rsidRDefault="006B7F7B" w:rsidP="006B7F7B">
      <w:pPr>
        <w:spacing w:after="0" w:line="240" w:lineRule="auto"/>
        <w:jc w:val="both"/>
        <w:rPr>
          <w:sz w:val="24"/>
          <w:szCs w:val="24"/>
        </w:rPr>
      </w:pPr>
    </w:p>
    <w:p w14:paraId="05D935DE" w14:textId="77777777" w:rsidR="006B7F7B" w:rsidRDefault="006B7F7B" w:rsidP="006B7F7B">
      <w:pPr>
        <w:spacing w:after="0" w:line="240" w:lineRule="auto"/>
        <w:jc w:val="both"/>
        <w:rPr>
          <w:sz w:val="24"/>
          <w:szCs w:val="24"/>
        </w:rPr>
      </w:pPr>
    </w:p>
    <w:p w14:paraId="78F436CC" w14:textId="77777777" w:rsidR="006B7F7B" w:rsidRDefault="006B7F7B" w:rsidP="006B7F7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Kraj in 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odgovorne osebe:</w:t>
      </w:r>
    </w:p>
    <w:p w14:paraId="4BE7364E" w14:textId="77777777" w:rsidR="006B7F7B" w:rsidRDefault="006B7F7B" w:rsidP="006B7F7B">
      <w:pPr>
        <w:spacing w:after="0" w:line="240" w:lineRule="auto"/>
        <w:jc w:val="both"/>
        <w:rPr>
          <w:sz w:val="24"/>
          <w:szCs w:val="24"/>
        </w:rPr>
      </w:pPr>
    </w:p>
    <w:p w14:paraId="001B3478" w14:textId="77777777" w:rsidR="006B7F7B" w:rsidRDefault="006B7F7B" w:rsidP="006B7F7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____________________</w:t>
      </w:r>
    </w:p>
    <w:p w14:paraId="2EB882D0" w14:textId="77777777" w:rsidR="006B7F7B" w:rsidRPr="00DE2865" w:rsidRDefault="006B7F7B" w:rsidP="006B7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92FEE" w14:textId="144AD108" w:rsidR="00F967C3" w:rsidRPr="007A4D55" w:rsidRDefault="00F967C3" w:rsidP="002A3D08">
      <w:pPr>
        <w:spacing w:after="0" w:line="240" w:lineRule="auto"/>
        <w:rPr>
          <w:sz w:val="24"/>
          <w:szCs w:val="24"/>
        </w:rPr>
      </w:pPr>
    </w:p>
    <w:sectPr w:rsidR="00F967C3" w:rsidRPr="007A4D55" w:rsidSect="00572ADD">
      <w:headerReference w:type="default" r:id="rId12"/>
      <w:pgSz w:w="11906" w:h="16838"/>
      <w:pgMar w:top="993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96D10" w14:textId="77777777" w:rsidR="00A85BA1" w:rsidRDefault="00A85BA1" w:rsidP="00DC772B">
      <w:pPr>
        <w:spacing w:after="0" w:line="240" w:lineRule="auto"/>
      </w:pPr>
      <w:r>
        <w:separator/>
      </w:r>
    </w:p>
  </w:endnote>
  <w:endnote w:type="continuationSeparator" w:id="0">
    <w:p w14:paraId="6541315B" w14:textId="77777777" w:rsidR="00A85BA1" w:rsidRDefault="00A85BA1" w:rsidP="00DC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1975E" w14:textId="77777777" w:rsidR="00A85BA1" w:rsidRDefault="00A85BA1" w:rsidP="00DC772B">
      <w:pPr>
        <w:spacing w:after="0" w:line="240" w:lineRule="auto"/>
      </w:pPr>
      <w:r>
        <w:separator/>
      </w:r>
    </w:p>
  </w:footnote>
  <w:footnote w:type="continuationSeparator" w:id="0">
    <w:p w14:paraId="1712F934" w14:textId="77777777" w:rsidR="00A85BA1" w:rsidRDefault="00A85BA1" w:rsidP="00DC7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9E600" w14:textId="10F85CDB" w:rsidR="005C2DF9" w:rsidRPr="00E46966" w:rsidRDefault="00A13533" w:rsidP="00A13533">
    <w:pPr>
      <w:pStyle w:val="Glava"/>
      <w:jc w:val="right"/>
    </w:pPr>
    <w:r w:rsidRPr="00E46966">
      <w:t>Obrazec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3EBB"/>
    <w:multiLevelType w:val="hybridMultilevel"/>
    <w:tmpl w:val="18FCF9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43E68"/>
    <w:multiLevelType w:val="hybridMultilevel"/>
    <w:tmpl w:val="3ACE61E0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1F5913"/>
    <w:multiLevelType w:val="hybridMultilevel"/>
    <w:tmpl w:val="B8BC7A6C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4F2F5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776949"/>
    <w:multiLevelType w:val="multilevel"/>
    <w:tmpl w:val="D6FE7F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A61347"/>
    <w:multiLevelType w:val="hybridMultilevel"/>
    <w:tmpl w:val="3ACE61E0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8E4BFE"/>
    <w:multiLevelType w:val="hybridMultilevel"/>
    <w:tmpl w:val="475CF230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4F2F5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A07A88"/>
    <w:multiLevelType w:val="hybridMultilevel"/>
    <w:tmpl w:val="3ACE61E0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C13F83"/>
    <w:multiLevelType w:val="hybridMultilevel"/>
    <w:tmpl w:val="3ACE61E0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E425C8"/>
    <w:multiLevelType w:val="hybridMultilevel"/>
    <w:tmpl w:val="0C62473C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D14012F6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702F90"/>
    <w:multiLevelType w:val="hybridMultilevel"/>
    <w:tmpl w:val="D570C8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D2C47"/>
    <w:multiLevelType w:val="hybridMultilevel"/>
    <w:tmpl w:val="3ACE61E0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ED5E64"/>
    <w:multiLevelType w:val="hybridMultilevel"/>
    <w:tmpl w:val="B8BC7A6C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4F2F5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3F3F29"/>
    <w:multiLevelType w:val="hybridMultilevel"/>
    <w:tmpl w:val="B8BC7A6C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4F2F5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D72F32"/>
    <w:multiLevelType w:val="hybridMultilevel"/>
    <w:tmpl w:val="4CBE9F18"/>
    <w:lvl w:ilvl="0" w:tplc="83F60B42">
      <w:numFmt w:val="bullet"/>
      <w:lvlText w:val="□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2701EC"/>
    <w:multiLevelType w:val="multilevel"/>
    <w:tmpl w:val="F8567F4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2C4A26"/>
    <w:multiLevelType w:val="hybridMultilevel"/>
    <w:tmpl w:val="A8C03E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923263">
    <w:abstractNumId w:val="0"/>
  </w:num>
  <w:num w:numId="2" w16cid:durableId="1671374711">
    <w:abstractNumId w:val="6"/>
  </w:num>
  <w:num w:numId="3" w16cid:durableId="1778066169">
    <w:abstractNumId w:val="10"/>
  </w:num>
  <w:num w:numId="4" w16cid:durableId="195504924">
    <w:abstractNumId w:val="5"/>
  </w:num>
  <w:num w:numId="5" w16cid:durableId="935137373">
    <w:abstractNumId w:val="7"/>
  </w:num>
  <w:num w:numId="6" w16cid:durableId="1940868777">
    <w:abstractNumId w:val="1"/>
  </w:num>
  <w:num w:numId="7" w16cid:durableId="1391419184">
    <w:abstractNumId w:val="4"/>
  </w:num>
  <w:num w:numId="8" w16cid:durableId="1522814595">
    <w:abstractNumId w:val="12"/>
  </w:num>
  <w:num w:numId="9" w16cid:durableId="109908558">
    <w:abstractNumId w:val="2"/>
  </w:num>
  <w:num w:numId="10" w16cid:durableId="99958108">
    <w:abstractNumId w:val="11"/>
  </w:num>
  <w:num w:numId="11" w16cid:durableId="1465586199">
    <w:abstractNumId w:val="8"/>
  </w:num>
  <w:num w:numId="12" w16cid:durableId="2122140462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 w16cid:durableId="207374598">
    <w:abstractNumId w:val="14"/>
  </w:num>
  <w:num w:numId="14" w16cid:durableId="70933501">
    <w:abstractNumId w:val="13"/>
  </w:num>
  <w:num w:numId="15" w16cid:durableId="1127163051">
    <w:abstractNumId w:val="9"/>
  </w:num>
  <w:num w:numId="16" w16cid:durableId="14771403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2B"/>
    <w:rsid w:val="00022F8A"/>
    <w:rsid w:val="00023611"/>
    <w:rsid w:val="00030168"/>
    <w:rsid w:val="000879E6"/>
    <w:rsid w:val="000A38DC"/>
    <w:rsid w:val="000C6DB8"/>
    <w:rsid w:val="000D164A"/>
    <w:rsid w:val="00123BA9"/>
    <w:rsid w:val="00161CBC"/>
    <w:rsid w:val="00191D7D"/>
    <w:rsid w:val="00193796"/>
    <w:rsid w:val="001E1C81"/>
    <w:rsid w:val="001E259D"/>
    <w:rsid w:val="00200B78"/>
    <w:rsid w:val="00201883"/>
    <w:rsid w:val="0026085F"/>
    <w:rsid w:val="00260AF5"/>
    <w:rsid w:val="002A3D08"/>
    <w:rsid w:val="002C4A18"/>
    <w:rsid w:val="002D38BA"/>
    <w:rsid w:val="00312A7C"/>
    <w:rsid w:val="00322213"/>
    <w:rsid w:val="003228F1"/>
    <w:rsid w:val="0033114C"/>
    <w:rsid w:val="00356D3D"/>
    <w:rsid w:val="00362C05"/>
    <w:rsid w:val="003822CB"/>
    <w:rsid w:val="003A4E5B"/>
    <w:rsid w:val="003D20E2"/>
    <w:rsid w:val="00415006"/>
    <w:rsid w:val="0042558D"/>
    <w:rsid w:val="00455DED"/>
    <w:rsid w:val="00465D2F"/>
    <w:rsid w:val="004B4952"/>
    <w:rsid w:val="004C25C5"/>
    <w:rsid w:val="004F5418"/>
    <w:rsid w:val="004F55CF"/>
    <w:rsid w:val="00500CB3"/>
    <w:rsid w:val="00543F62"/>
    <w:rsid w:val="0054461A"/>
    <w:rsid w:val="00584A22"/>
    <w:rsid w:val="005B266E"/>
    <w:rsid w:val="005C2DF9"/>
    <w:rsid w:val="005E44B7"/>
    <w:rsid w:val="005F282D"/>
    <w:rsid w:val="00603ACA"/>
    <w:rsid w:val="00635900"/>
    <w:rsid w:val="006B7F7B"/>
    <w:rsid w:val="006F3AE6"/>
    <w:rsid w:val="00793F84"/>
    <w:rsid w:val="00802CF1"/>
    <w:rsid w:val="008061FE"/>
    <w:rsid w:val="00872136"/>
    <w:rsid w:val="008A4994"/>
    <w:rsid w:val="009227DB"/>
    <w:rsid w:val="0092739A"/>
    <w:rsid w:val="009620DC"/>
    <w:rsid w:val="00987692"/>
    <w:rsid w:val="009927A4"/>
    <w:rsid w:val="009976CE"/>
    <w:rsid w:val="009B2AE3"/>
    <w:rsid w:val="009B2E88"/>
    <w:rsid w:val="009B49DE"/>
    <w:rsid w:val="009E77CA"/>
    <w:rsid w:val="00A03E43"/>
    <w:rsid w:val="00A07465"/>
    <w:rsid w:val="00A13533"/>
    <w:rsid w:val="00A152A1"/>
    <w:rsid w:val="00A30012"/>
    <w:rsid w:val="00A7693F"/>
    <w:rsid w:val="00A85BA1"/>
    <w:rsid w:val="00AD59BF"/>
    <w:rsid w:val="00AE505D"/>
    <w:rsid w:val="00AE7DD2"/>
    <w:rsid w:val="00AF0BAF"/>
    <w:rsid w:val="00AF6191"/>
    <w:rsid w:val="00B052F1"/>
    <w:rsid w:val="00B40770"/>
    <w:rsid w:val="00B737FE"/>
    <w:rsid w:val="00B75A8F"/>
    <w:rsid w:val="00BD064D"/>
    <w:rsid w:val="00CD239B"/>
    <w:rsid w:val="00CE1D1E"/>
    <w:rsid w:val="00D07846"/>
    <w:rsid w:val="00D20A13"/>
    <w:rsid w:val="00D2527D"/>
    <w:rsid w:val="00D30B48"/>
    <w:rsid w:val="00D42839"/>
    <w:rsid w:val="00D505C6"/>
    <w:rsid w:val="00D56A5A"/>
    <w:rsid w:val="00D80CA2"/>
    <w:rsid w:val="00D8369F"/>
    <w:rsid w:val="00DB1BB4"/>
    <w:rsid w:val="00DB2522"/>
    <w:rsid w:val="00DC772B"/>
    <w:rsid w:val="00DF1B32"/>
    <w:rsid w:val="00E178C9"/>
    <w:rsid w:val="00E40156"/>
    <w:rsid w:val="00E437A8"/>
    <w:rsid w:val="00E46966"/>
    <w:rsid w:val="00E6000E"/>
    <w:rsid w:val="00E807BC"/>
    <w:rsid w:val="00E8153A"/>
    <w:rsid w:val="00EB5C97"/>
    <w:rsid w:val="00EF49C5"/>
    <w:rsid w:val="00F967C3"/>
    <w:rsid w:val="00FB1674"/>
    <w:rsid w:val="00FB4AF2"/>
    <w:rsid w:val="00FD3B1F"/>
    <w:rsid w:val="00FE1D97"/>
    <w:rsid w:val="00FE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E7D33"/>
  <w15:chartTrackingRefBased/>
  <w15:docId w15:val="{C0BFCF0C-5E77-4013-9C8E-50F48694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772B"/>
    <w:pPr>
      <w:spacing w:after="200" w:line="276" w:lineRule="auto"/>
    </w:pPr>
  </w:style>
  <w:style w:type="paragraph" w:styleId="Naslov1">
    <w:name w:val="heading 1"/>
    <w:basedOn w:val="Navaden"/>
    <w:link w:val="Naslov1Znak"/>
    <w:uiPriority w:val="9"/>
    <w:qFormat/>
    <w:rsid w:val="00022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C7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C772B"/>
  </w:style>
  <w:style w:type="paragraph" w:styleId="Noga">
    <w:name w:val="footer"/>
    <w:basedOn w:val="Navaden"/>
    <w:link w:val="NogaZnak"/>
    <w:uiPriority w:val="99"/>
    <w:unhideWhenUsed/>
    <w:rsid w:val="00DC7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C772B"/>
  </w:style>
  <w:style w:type="paragraph" w:styleId="Odstavekseznama">
    <w:name w:val="List Paragraph"/>
    <w:basedOn w:val="Navaden"/>
    <w:uiPriority w:val="34"/>
    <w:qFormat/>
    <w:rsid w:val="00DC772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C772B"/>
    <w:rPr>
      <w:color w:val="0563C1" w:themeColor="hyperlink"/>
      <w:u w:val="single"/>
    </w:rPr>
  </w:style>
  <w:style w:type="table" w:styleId="Tabelamrea">
    <w:name w:val="Table Grid"/>
    <w:basedOn w:val="Navadnatabela"/>
    <w:uiPriority w:val="59"/>
    <w:rsid w:val="00DC7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DC772B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7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772B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022F8A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4B4952"/>
    <w:rPr>
      <w:color w:val="954F72" w:themeColor="followedHyperlink"/>
      <w:u w:val="single"/>
    </w:rPr>
  </w:style>
  <w:style w:type="paragraph" w:styleId="Revizija">
    <w:name w:val="Revision"/>
    <w:hidden/>
    <w:uiPriority w:val="99"/>
    <w:semiHidden/>
    <w:rsid w:val="00191D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0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d11430-853b-4a7b-8750-5408e2d387a9">
      <Terms xmlns="http://schemas.microsoft.com/office/infopath/2007/PartnerControls"/>
    </lcf76f155ced4ddcb4097134ff3c332f>
    <TaxCatchAll xmlns="d077d32f-1c4e-4c8c-ab83-d432997fa1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CFF438AEB40141B65AE019EE6FC4EB" ma:contentTypeVersion="18" ma:contentTypeDescription="Ustvari nov dokument." ma:contentTypeScope="" ma:versionID="4406ed6e718510ce664ce7584ad44e83">
  <xsd:schema xmlns:xsd="http://www.w3.org/2001/XMLSchema" xmlns:xs="http://www.w3.org/2001/XMLSchema" xmlns:p="http://schemas.microsoft.com/office/2006/metadata/properties" xmlns:ns2="4ed11430-853b-4a7b-8750-5408e2d387a9" xmlns:ns3="d077d32f-1c4e-4c8c-ab83-d432997fa1dd" targetNamespace="http://schemas.microsoft.com/office/2006/metadata/properties" ma:root="true" ma:fieldsID="264eeebd67861f0bf2462d23f385cbfc" ns2:_="" ns3:_="">
    <xsd:import namespace="4ed11430-853b-4a7b-8750-5408e2d387a9"/>
    <xsd:import namespace="d077d32f-1c4e-4c8c-ab83-d432997fa1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11430-853b-4a7b-8750-5408e2d38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7d32f-1c4e-4c8c-ab83-d432997fa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2bccd-0425-4cfb-ba4d-5d93d0bc6958}" ma:internalName="TaxCatchAll" ma:showField="CatchAllData" ma:web="d077d32f-1c4e-4c8c-ab83-d432997fa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C2B627-AFE2-4E15-A378-6DA8C16168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C125D1-FB83-4924-872B-9642C2000095}">
  <ds:schemaRefs>
    <ds:schemaRef ds:uri="http://schemas.microsoft.com/office/2006/metadata/properties"/>
    <ds:schemaRef ds:uri="http://schemas.microsoft.com/office/infopath/2007/PartnerControls"/>
    <ds:schemaRef ds:uri="4ed11430-853b-4a7b-8750-5408e2d387a9"/>
    <ds:schemaRef ds:uri="d077d32f-1c4e-4c8c-ab83-d432997fa1dd"/>
  </ds:schemaRefs>
</ds:datastoreItem>
</file>

<file path=customXml/itemProps3.xml><?xml version="1.0" encoding="utf-8"?>
<ds:datastoreItem xmlns:ds="http://schemas.openxmlformats.org/officeDocument/2006/customXml" ds:itemID="{824A4594-800D-4441-8743-4CFC61A492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D63938-0338-4531-924D-92FE31E9A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d11430-853b-4a7b-8750-5408e2d387a9"/>
    <ds:schemaRef ds:uri="d077d32f-1c4e-4c8c-ab83-d432997fa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Zbornica Slovenije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Udovič</dc:creator>
  <cp:keywords/>
  <dc:description/>
  <cp:lastModifiedBy>Vida Logar</cp:lastModifiedBy>
  <cp:revision>8</cp:revision>
  <cp:lastPrinted>2020-09-16T12:30:00Z</cp:lastPrinted>
  <dcterms:created xsi:type="dcterms:W3CDTF">2024-12-16T09:31:00Z</dcterms:created>
  <dcterms:modified xsi:type="dcterms:W3CDTF">2025-03-05T09:55:00Z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0x010100E6CFF438AEB40141B65AE019EE6FC4EB</vt:lpwstr>
  </property>
  <property fmtid="{D5CDD505-2E9C-101B-9397-08002B2CF9AE}" pid="3" name="MediaServiceImageTags">
    <vt:lpwstr/>
  </property>
</Properties>
</file>